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9B62" w14:textId="77777777" w:rsidR="00801F73" w:rsidRDefault="00F336C7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</w:p>
    <w:p w14:paraId="55B9CF73" w14:textId="7EB35C93" w:rsidR="0056757F" w:rsidRPr="001F2B66" w:rsidRDefault="00ED6A88" w:rsidP="0056757F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АДМИНИСТРАЦИЯ СТЕПАНОВСКОГО СЕЛЬСКОГО ПОСЕЛЕНИЯ</w:t>
      </w:r>
    </w:p>
    <w:p w14:paraId="5458483E" w14:textId="77777777" w:rsidR="0056757F" w:rsidRPr="001F2B66" w:rsidRDefault="0056757F" w:rsidP="0056757F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24"/>
          <w:szCs w:val="24"/>
        </w:rPr>
      </w:pPr>
      <w:r w:rsidRPr="001F2B66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3"/>
        <w:gridCol w:w="3687"/>
      </w:tblGrid>
      <w:tr w:rsidR="0056757F" w:rsidRPr="001F2B66" w14:paraId="5E20BEE7" w14:textId="77777777" w:rsidTr="00ED6A88">
        <w:trPr>
          <w:trHeight w:val="1118"/>
        </w:trPr>
        <w:tc>
          <w:tcPr>
            <w:tcW w:w="3404" w:type="dxa"/>
            <w:hideMark/>
          </w:tcPr>
          <w:p w14:paraId="59D847B7" w14:textId="0A02F887" w:rsidR="0056757F" w:rsidRPr="001F2B66" w:rsidRDefault="0027626C" w:rsidP="00FD60C2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>14 ноября 2023г.</w:t>
            </w:r>
          </w:p>
        </w:tc>
        <w:tc>
          <w:tcPr>
            <w:tcW w:w="2833" w:type="dxa"/>
            <w:hideMark/>
          </w:tcPr>
          <w:p w14:paraId="59442579" w14:textId="77777777" w:rsidR="0056757F" w:rsidRPr="001F2B66" w:rsidRDefault="0056757F" w:rsidP="001B1B18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1F2B66">
              <w:rPr>
                <w:rFonts w:ascii="Arial" w:hAnsi="Arial"/>
                <w:b w:val="0"/>
                <w:i w:val="0"/>
                <w:sz w:val="24"/>
                <w:szCs w:val="24"/>
              </w:rPr>
              <w:t>п. Степановка</w:t>
            </w:r>
          </w:p>
          <w:p w14:paraId="265E85AD" w14:textId="77777777" w:rsidR="0056757F" w:rsidRPr="001F2B66" w:rsidRDefault="0056757F" w:rsidP="001B1B18">
            <w:pPr>
              <w:pStyle w:val="2"/>
              <w:spacing w:line="-21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F2B66">
              <w:rPr>
                <w:rFonts w:ascii="Arial" w:hAnsi="Arial"/>
                <w:sz w:val="24"/>
                <w:szCs w:val="24"/>
              </w:rPr>
              <w:t>Верхнекетского района</w:t>
            </w:r>
          </w:p>
          <w:p w14:paraId="133AF4D9" w14:textId="77777777" w:rsidR="0056757F" w:rsidRPr="001F2B66" w:rsidRDefault="0056757F" w:rsidP="001B1B18">
            <w:pPr>
              <w:pStyle w:val="2"/>
              <w:spacing w:after="20"/>
              <w:jc w:val="center"/>
              <w:rPr>
                <w:rFonts w:ascii="Arial" w:hAnsi="Arial"/>
                <w:sz w:val="24"/>
                <w:szCs w:val="24"/>
              </w:rPr>
            </w:pPr>
            <w:r w:rsidRPr="001F2B66">
              <w:rPr>
                <w:rFonts w:ascii="Arial" w:hAnsi="Arial"/>
                <w:sz w:val="24"/>
                <w:szCs w:val="24"/>
              </w:rPr>
              <w:t>Томской области</w:t>
            </w:r>
          </w:p>
        </w:tc>
        <w:tc>
          <w:tcPr>
            <w:tcW w:w="3687" w:type="dxa"/>
            <w:hideMark/>
          </w:tcPr>
          <w:p w14:paraId="57CFE8BF" w14:textId="6B5BD8D1" w:rsidR="0056757F" w:rsidRPr="001F2B66" w:rsidRDefault="00ED6A88" w:rsidP="0088198A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</w:t>
            </w:r>
            <w:r w:rsidR="0056757F" w:rsidRPr="001F2B66">
              <w:rPr>
                <w:rFonts w:ascii="Arial" w:hAnsi="Arial"/>
                <w:i w:val="0"/>
                <w:sz w:val="24"/>
                <w:szCs w:val="24"/>
              </w:rPr>
              <w:t xml:space="preserve">      №</w:t>
            </w:r>
            <w:r w:rsidR="00F82AD0" w:rsidRPr="001F2B66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  <w:szCs w:val="24"/>
              </w:rPr>
              <w:t>112</w:t>
            </w:r>
          </w:p>
        </w:tc>
      </w:tr>
    </w:tbl>
    <w:p w14:paraId="294883C1" w14:textId="77777777" w:rsidR="00801F73" w:rsidRPr="001F2B66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14:paraId="5DF342CD" w14:textId="77777777" w:rsidR="001C1F07" w:rsidRPr="001F2B66" w:rsidRDefault="0074520E" w:rsidP="007B7C45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2B66">
        <w:rPr>
          <w:rFonts w:ascii="Arial" w:hAnsi="Arial" w:cs="Arial"/>
          <w:b/>
          <w:sz w:val="24"/>
          <w:szCs w:val="24"/>
        </w:rPr>
        <w:t>О признани</w:t>
      </w:r>
      <w:bookmarkStart w:id="0" w:name="_GoBack"/>
      <w:bookmarkEnd w:id="0"/>
      <w:r w:rsidRPr="001F2B66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1F2B66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="003C04CB" w:rsidRPr="001F2B66">
        <w:rPr>
          <w:rFonts w:ascii="Arial" w:hAnsi="Arial" w:cs="Arial"/>
          <w:b/>
          <w:sz w:val="24"/>
          <w:szCs w:val="24"/>
        </w:rPr>
        <w:t xml:space="preserve"> силу </w:t>
      </w:r>
      <w:r w:rsidR="00A8186C" w:rsidRPr="001F2B66">
        <w:rPr>
          <w:rFonts w:ascii="Arial" w:hAnsi="Arial" w:cs="Arial"/>
          <w:b/>
          <w:sz w:val="24"/>
          <w:szCs w:val="24"/>
        </w:rPr>
        <w:t xml:space="preserve"> постановлени</w:t>
      </w:r>
      <w:r w:rsidR="00E869FA" w:rsidRPr="001F2B66">
        <w:rPr>
          <w:rFonts w:ascii="Arial" w:hAnsi="Arial" w:cs="Arial"/>
          <w:b/>
          <w:sz w:val="24"/>
          <w:szCs w:val="24"/>
        </w:rPr>
        <w:t>я</w:t>
      </w:r>
    </w:p>
    <w:p w14:paraId="58569B72" w14:textId="77777777" w:rsidR="000A31E7" w:rsidRPr="006F37EF" w:rsidRDefault="003C04CB" w:rsidP="007B7C4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37EF">
        <w:rPr>
          <w:rFonts w:ascii="Arial" w:hAnsi="Arial" w:cs="Arial"/>
          <w:b/>
          <w:color w:val="000000" w:themeColor="text1"/>
          <w:sz w:val="24"/>
          <w:szCs w:val="24"/>
        </w:rPr>
        <w:t>Администрации Степановского сельского поселения</w:t>
      </w:r>
      <w:r w:rsidR="00C05D36" w:rsidRPr="006F37EF">
        <w:rPr>
          <w:rFonts w:ascii="Arial" w:hAnsi="Arial" w:cs="Arial"/>
          <w:b/>
          <w:color w:val="000000" w:themeColor="text1"/>
          <w:sz w:val="24"/>
          <w:szCs w:val="24"/>
        </w:rPr>
        <w:t xml:space="preserve"> от </w:t>
      </w:r>
      <w:r w:rsidR="007B7C45" w:rsidRPr="006F37EF">
        <w:rPr>
          <w:rFonts w:ascii="Arial" w:hAnsi="Arial" w:cs="Arial"/>
          <w:b/>
          <w:color w:val="000000" w:themeColor="text1"/>
          <w:sz w:val="24"/>
          <w:szCs w:val="24"/>
        </w:rPr>
        <w:t>26.01.</w:t>
      </w:r>
      <w:r w:rsidR="001F2B66" w:rsidRPr="006F37EF">
        <w:rPr>
          <w:rFonts w:ascii="Arial" w:hAnsi="Arial" w:cs="Arial"/>
          <w:b/>
          <w:color w:val="000000" w:themeColor="text1"/>
          <w:sz w:val="24"/>
          <w:szCs w:val="24"/>
        </w:rPr>
        <w:t>2021</w:t>
      </w:r>
      <w:r w:rsidR="0088198A" w:rsidRPr="006F37EF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 №</w:t>
      </w:r>
      <w:r w:rsidR="007B7C45" w:rsidRPr="006F37EF">
        <w:rPr>
          <w:rFonts w:ascii="Arial" w:hAnsi="Arial" w:cs="Arial"/>
          <w:b/>
          <w:color w:val="000000" w:themeColor="text1"/>
          <w:sz w:val="24"/>
          <w:szCs w:val="24"/>
        </w:rPr>
        <w:t>01</w:t>
      </w:r>
      <w:r w:rsidR="00FD60C2" w:rsidRPr="006F37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B7C45" w:rsidRPr="006F37EF">
        <w:rPr>
          <w:rFonts w:ascii="Arial" w:hAnsi="Arial" w:cs="Arial"/>
          <w:b/>
          <w:color w:val="000000" w:themeColor="text1"/>
          <w:sz w:val="24"/>
          <w:szCs w:val="24"/>
        </w:rPr>
        <w:t>«Об утверждении стоимости услуг, предоставляемых согласно гарантированному перечню услуг по погребению, на территории муниципального образования Степановское сельское поселение Верхнекетского района Томской области</w:t>
      </w:r>
      <w:r w:rsidR="001F2B66" w:rsidRPr="006F37EF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14:paraId="0D96509D" w14:textId="77777777" w:rsidR="000A31E7" w:rsidRPr="006F37EF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14:paraId="5A9F5599" w14:textId="3F7BA5BF" w:rsidR="001F2B66" w:rsidRPr="006F37EF" w:rsidRDefault="00ED6A88" w:rsidP="00B37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  </w:t>
      </w:r>
      <w:r w:rsidR="00B37BD3" w:rsidRPr="006F37EF">
        <w:rPr>
          <w:rFonts w:ascii="Arial" w:hAnsi="Arial" w:cs="Arial"/>
          <w:color w:val="000000" w:themeColor="text1"/>
          <w:sz w:val="24"/>
          <w:szCs w:val="24"/>
        </w:rPr>
        <w:t>В соответствии со статьёй 7 Федерального</w:t>
      </w:r>
      <w:r w:rsidR="00B37BD3" w:rsidRPr="006F37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r:id="rId5" w:history="1">
        <w:proofErr w:type="gramStart"/>
        <w:r w:rsidR="00B37BD3" w:rsidRPr="006F37E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закон</w:t>
        </w:r>
        <w:proofErr w:type="gramEnd"/>
      </w:hyperlink>
      <w:r w:rsidR="00B37BD3" w:rsidRPr="006F37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 от 6 октября 2003 года N 131-ФЗ "Об общих принципах организации местного самоуправления в Российской Федерации"</w:t>
      </w:r>
      <w:r w:rsidR="00B37BD3" w:rsidRPr="006F37EF">
        <w:rPr>
          <w:rFonts w:ascii="Arial" w:hAnsi="Arial" w:cs="Arial"/>
          <w:color w:val="000000" w:themeColor="text1"/>
          <w:sz w:val="24"/>
          <w:szCs w:val="24"/>
        </w:rPr>
        <w:t xml:space="preserve"> постановляю: </w:t>
      </w:r>
      <w:r w:rsidR="001F2B66" w:rsidRPr="006F37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DA3C21F" w14:textId="77777777" w:rsidR="001F2B66" w:rsidRPr="006F37EF" w:rsidRDefault="001F2B66" w:rsidP="001F2B66">
      <w:pPr>
        <w:spacing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61AF5365" w14:textId="77777777" w:rsidR="00B37BD3" w:rsidRPr="006F37EF" w:rsidRDefault="00B71AEA" w:rsidP="00B37BD3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F37EF">
        <w:rPr>
          <w:rFonts w:ascii="Arial" w:hAnsi="Arial" w:cs="Arial"/>
          <w:iCs/>
          <w:color w:val="000000" w:themeColor="text1"/>
          <w:sz w:val="24"/>
          <w:szCs w:val="24"/>
        </w:rPr>
        <w:t xml:space="preserve">1. </w:t>
      </w:r>
      <w:r w:rsidR="000A31E7" w:rsidRPr="006F37EF">
        <w:rPr>
          <w:rFonts w:ascii="Arial" w:hAnsi="Arial" w:cs="Arial"/>
          <w:iCs/>
          <w:color w:val="000000" w:themeColor="text1"/>
          <w:sz w:val="24"/>
          <w:szCs w:val="24"/>
        </w:rPr>
        <w:t xml:space="preserve">Признать утратившими силу </w:t>
      </w:r>
      <w:r w:rsidR="00A8186C" w:rsidRPr="006F37EF">
        <w:rPr>
          <w:rFonts w:ascii="Arial" w:hAnsi="Arial" w:cs="Arial"/>
          <w:iCs/>
          <w:color w:val="000000" w:themeColor="text1"/>
          <w:sz w:val="24"/>
          <w:szCs w:val="24"/>
        </w:rPr>
        <w:t>постановлени</w:t>
      </w:r>
      <w:r w:rsidR="007926B2" w:rsidRPr="006F37EF">
        <w:rPr>
          <w:rFonts w:ascii="Arial" w:hAnsi="Arial" w:cs="Arial"/>
          <w:iCs/>
          <w:color w:val="000000" w:themeColor="text1"/>
          <w:sz w:val="24"/>
          <w:szCs w:val="24"/>
        </w:rPr>
        <w:t>е</w:t>
      </w:r>
      <w:r w:rsidR="000A31E7" w:rsidRPr="006F37EF">
        <w:rPr>
          <w:rFonts w:ascii="Arial" w:hAnsi="Arial" w:cs="Arial"/>
          <w:iCs/>
          <w:color w:val="000000" w:themeColor="text1"/>
          <w:sz w:val="24"/>
          <w:szCs w:val="24"/>
        </w:rPr>
        <w:t xml:space="preserve"> Администрации Степановского сельского поселения</w:t>
      </w:r>
      <w:r w:rsidR="00867412" w:rsidRPr="006F37E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B7C45" w:rsidRPr="006F37EF">
        <w:rPr>
          <w:rFonts w:ascii="Arial" w:hAnsi="Arial" w:cs="Arial"/>
          <w:color w:val="000000" w:themeColor="text1"/>
          <w:sz w:val="24"/>
          <w:szCs w:val="24"/>
        </w:rPr>
        <w:t>от 26.01.2021 года №01 «Об утверждении стоимости услуг, предоставляемых согласно гарантированному перечню услуг по погребению, на территории муниципального образования Степановское сельское поселение Верхнекетского района Томской области»</w:t>
      </w:r>
      <w:r w:rsidR="00B37BD3" w:rsidRPr="006F37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F5EFEBD" w14:textId="6BB0335C" w:rsidR="00B37BD3" w:rsidRPr="006F37EF" w:rsidRDefault="00B37BD3" w:rsidP="00B37BD3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6F37EF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6F37E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Настоящее постановление опубликовать в  информационном вестнике  Верхнекетского района «Территория», разместить на официальном сайте Администрации Верхнекетского района. </w:t>
      </w:r>
    </w:p>
    <w:p w14:paraId="128FAFC7" w14:textId="42D30FFE" w:rsidR="000A31E7" w:rsidRPr="006F37EF" w:rsidRDefault="00B37BD3" w:rsidP="00FD60C2">
      <w:pPr>
        <w:spacing w:after="0" w:line="240" w:lineRule="auto"/>
        <w:jc w:val="both"/>
        <w:outlineLvl w:val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F37EF">
        <w:rPr>
          <w:rFonts w:ascii="Arial" w:hAnsi="Arial" w:cs="Arial"/>
          <w:color w:val="000000" w:themeColor="text1"/>
          <w:sz w:val="24"/>
          <w:szCs w:val="24"/>
          <w:lang w:eastAsia="ar-SA"/>
        </w:rPr>
        <w:t>3.Настоящее постановление вступает в силу со дня его официального опубликования.</w:t>
      </w:r>
    </w:p>
    <w:p w14:paraId="2D570E65" w14:textId="77777777" w:rsidR="00B71AEA" w:rsidRPr="001F2B66" w:rsidRDefault="00B71AEA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bCs/>
          <w:sz w:val="24"/>
          <w:szCs w:val="24"/>
        </w:rPr>
        <w:t>4. Контроль</w:t>
      </w:r>
      <w:r w:rsidRPr="001F2B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2B66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14:paraId="7FCFF125" w14:textId="77777777" w:rsidR="00B71AEA" w:rsidRPr="001F2B66" w:rsidRDefault="00B71AEA" w:rsidP="00FD60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6326B1" w14:textId="77777777" w:rsidR="003C04CB" w:rsidRPr="001F2B66" w:rsidRDefault="003C04CB" w:rsidP="00FD60C2">
      <w:pPr>
        <w:spacing w:line="240" w:lineRule="auto"/>
        <w:contextualSpacing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14:paraId="61D03B7A" w14:textId="77777777"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695BC" w14:textId="77777777"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AFBAE" w14:textId="77777777" w:rsidR="00781012" w:rsidRPr="001F2B66" w:rsidRDefault="007B73A0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>Глав</w:t>
      </w:r>
      <w:r w:rsidR="007926B2" w:rsidRPr="001F2B66">
        <w:rPr>
          <w:rFonts w:ascii="Arial" w:hAnsi="Arial" w:cs="Arial"/>
          <w:sz w:val="24"/>
          <w:szCs w:val="24"/>
        </w:rPr>
        <w:t>а</w:t>
      </w:r>
      <w:r w:rsidRPr="001F2B66">
        <w:rPr>
          <w:rFonts w:ascii="Arial" w:hAnsi="Arial" w:cs="Arial"/>
          <w:sz w:val="24"/>
          <w:szCs w:val="24"/>
        </w:rPr>
        <w:t xml:space="preserve"> </w:t>
      </w:r>
      <w:r w:rsidR="00781012" w:rsidRPr="001F2B66">
        <w:rPr>
          <w:rFonts w:ascii="Arial" w:hAnsi="Arial" w:cs="Arial"/>
          <w:sz w:val="24"/>
          <w:szCs w:val="24"/>
        </w:rPr>
        <w:t>Степановского</w:t>
      </w:r>
    </w:p>
    <w:p w14:paraId="66060665" w14:textId="77777777" w:rsidR="00781012" w:rsidRDefault="00781012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</w:t>
      </w:r>
      <w:r w:rsidR="007926B2" w:rsidRPr="001F2B66">
        <w:rPr>
          <w:rFonts w:ascii="Arial" w:hAnsi="Arial" w:cs="Arial"/>
          <w:sz w:val="24"/>
          <w:szCs w:val="24"/>
        </w:rPr>
        <w:t xml:space="preserve">      М.А.Дробышенко</w:t>
      </w:r>
    </w:p>
    <w:p w14:paraId="103035C6" w14:textId="77777777"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8BA1AE" w14:textId="77777777"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8"/>
    <w:rsid w:val="000A31E7"/>
    <w:rsid w:val="00130D09"/>
    <w:rsid w:val="001C1F07"/>
    <w:rsid w:val="001C4801"/>
    <w:rsid w:val="001F1ECF"/>
    <w:rsid w:val="001F2B66"/>
    <w:rsid w:val="0027626C"/>
    <w:rsid w:val="002873CC"/>
    <w:rsid w:val="00364A16"/>
    <w:rsid w:val="003921F1"/>
    <w:rsid w:val="003C04CB"/>
    <w:rsid w:val="00405273"/>
    <w:rsid w:val="0042344A"/>
    <w:rsid w:val="004B05BA"/>
    <w:rsid w:val="00550E10"/>
    <w:rsid w:val="00564510"/>
    <w:rsid w:val="0056757F"/>
    <w:rsid w:val="006F37EF"/>
    <w:rsid w:val="00726AF9"/>
    <w:rsid w:val="0074520E"/>
    <w:rsid w:val="007524BA"/>
    <w:rsid w:val="00781012"/>
    <w:rsid w:val="0078102A"/>
    <w:rsid w:val="007926B2"/>
    <w:rsid w:val="007B73A0"/>
    <w:rsid w:val="007B7C45"/>
    <w:rsid w:val="007D1D8C"/>
    <w:rsid w:val="007E3F54"/>
    <w:rsid w:val="00801F73"/>
    <w:rsid w:val="00867412"/>
    <w:rsid w:val="0088198A"/>
    <w:rsid w:val="00A379A4"/>
    <w:rsid w:val="00A8186C"/>
    <w:rsid w:val="00A95D82"/>
    <w:rsid w:val="00AA3628"/>
    <w:rsid w:val="00AD3B5F"/>
    <w:rsid w:val="00B02AB9"/>
    <w:rsid w:val="00B37BD3"/>
    <w:rsid w:val="00B56751"/>
    <w:rsid w:val="00B71AEA"/>
    <w:rsid w:val="00BC0017"/>
    <w:rsid w:val="00BC5DF2"/>
    <w:rsid w:val="00C05D36"/>
    <w:rsid w:val="00C44F02"/>
    <w:rsid w:val="00D55608"/>
    <w:rsid w:val="00D92673"/>
    <w:rsid w:val="00DD5CAF"/>
    <w:rsid w:val="00E01110"/>
    <w:rsid w:val="00E0333B"/>
    <w:rsid w:val="00E869FA"/>
    <w:rsid w:val="00ED6A88"/>
    <w:rsid w:val="00F336C7"/>
    <w:rsid w:val="00F82AD0"/>
    <w:rsid w:val="00F92288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4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3FFCD319E9A239F9FE126916F4DC2B4591A405E40E36BDAC8DB41A79A5DAB34809A764C9D66DC8CCDCBE5Bd2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</cp:lastModifiedBy>
  <cp:revision>3</cp:revision>
  <cp:lastPrinted>2023-11-14T07:08:00Z</cp:lastPrinted>
  <dcterms:created xsi:type="dcterms:W3CDTF">2023-11-14T07:08:00Z</dcterms:created>
  <dcterms:modified xsi:type="dcterms:W3CDTF">2023-11-14T07:08:00Z</dcterms:modified>
</cp:coreProperties>
</file>